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6939" w14:paraId="542694EF" w14:textId="77777777" w:rsidTr="00316939">
        <w:tc>
          <w:tcPr>
            <w:tcW w:w="9062" w:type="dxa"/>
          </w:tcPr>
          <w:p w14:paraId="22272E43" w14:textId="7FBBEE27" w:rsidR="00316939" w:rsidRPr="00316939" w:rsidRDefault="00316939" w:rsidP="00316939">
            <w:pPr>
              <w:jc w:val="center"/>
              <w:rPr>
                <w:b/>
                <w:bCs/>
                <w:sz w:val="40"/>
                <w:szCs w:val="40"/>
              </w:rPr>
            </w:pPr>
            <w:r w:rsidRPr="00316939">
              <w:rPr>
                <w:b/>
                <w:bCs/>
                <w:sz w:val="40"/>
                <w:szCs w:val="40"/>
              </w:rPr>
              <w:t xml:space="preserve">Comprendre et améliorer la </w:t>
            </w:r>
            <w:r w:rsidR="002B6061" w:rsidRPr="00316939">
              <w:rPr>
                <w:b/>
                <w:bCs/>
                <w:sz w:val="40"/>
                <w:szCs w:val="40"/>
              </w:rPr>
              <w:t>relation avec</w:t>
            </w:r>
            <w:r w:rsidRPr="00316939">
              <w:rPr>
                <w:b/>
                <w:bCs/>
                <w:sz w:val="40"/>
                <w:szCs w:val="40"/>
              </w:rPr>
              <w:t xml:space="preserve"> votre âne et mule</w:t>
            </w:r>
          </w:p>
        </w:tc>
      </w:tr>
    </w:tbl>
    <w:p w14:paraId="38A79945" w14:textId="77777777" w:rsidR="00316939" w:rsidRDefault="00316939"/>
    <w:p w14:paraId="2BAB4D03" w14:textId="6FBA8BB5" w:rsidR="00316939" w:rsidRPr="002B6061" w:rsidRDefault="00316939">
      <w:pPr>
        <w:rPr>
          <w:b/>
          <w:bCs/>
          <w:sz w:val="28"/>
          <w:szCs w:val="28"/>
        </w:rPr>
      </w:pPr>
      <w:r w:rsidRPr="002B6061">
        <w:rPr>
          <w:b/>
          <w:bCs/>
          <w:sz w:val="28"/>
          <w:szCs w:val="28"/>
        </w:rPr>
        <w:t xml:space="preserve">Au programme : </w:t>
      </w:r>
    </w:p>
    <w:p w14:paraId="05CE1CCB" w14:textId="77777777" w:rsidR="006B438B" w:rsidRPr="002B6061" w:rsidRDefault="006B438B" w:rsidP="0031693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2B6061">
        <w:rPr>
          <w:sz w:val="28"/>
          <w:szCs w:val="28"/>
        </w:rPr>
        <w:t xml:space="preserve">1 : </w:t>
      </w:r>
      <w:r w:rsidR="00316939" w:rsidRPr="002B6061">
        <w:rPr>
          <w:b/>
          <w:bCs/>
          <w:sz w:val="28"/>
          <w:szCs w:val="28"/>
          <w:u w:val="single"/>
        </w:rPr>
        <w:t>L’éthologie</w:t>
      </w:r>
      <w:r w:rsidRPr="002B6061">
        <w:rPr>
          <w:b/>
          <w:bCs/>
          <w:sz w:val="28"/>
          <w:szCs w:val="28"/>
          <w:u w:val="single"/>
        </w:rPr>
        <w:t xml:space="preserve"> propre au monde aisin</w:t>
      </w:r>
      <w:r w:rsidRPr="002B6061">
        <w:rPr>
          <w:sz w:val="28"/>
          <w:szCs w:val="28"/>
        </w:rPr>
        <w:t> :</w:t>
      </w:r>
      <w:r w:rsidR="00316939" w:rsidRPr="002B6061">
        <w:rPr>
          <w:sz w:val="28"/>
          <w:szCs w:val="28"/>
        </w:rPr>
        <w:t xml:space="preserve"> </w:t>
      </w:r>
    </w:p>
    <w:p w14:paraId="401E89A6" w14:textId="2A061130" w:rsidR="006B438B" w:rsidRPr="002B6061" w:rsidRDefault="006B438B" w:rsidP="006B438B">
      <w:r w:rsidRPr="002B6061">
        <w:t>L’éthologie qu’est-ce que c’est ?</w:t>
      </w:r>
    </w:p>
    <w:p w14:paraId="4D932911" w14:textId="64384D1A" w:rsidR="00316939" w:rsidRPr="002B6061" w:rsidRDefault="006B438B" w:rsidP="006B438B">
      <w:r w:rsidRPr="002B6061">
        <w:t>L’éthologie asine et équine : les différences pour mieux comprendre mon animal, et mieux collaborer avec lui</w:t>
      </w:r>
    </w:p>
    <w:p w14:paraId="79486267" w14:textId="56C6DEBB" w:rsidR="006B438B" w:rsidRPr="002B6061" w:rsidRDefault="00316939" w:rsidP="006B438B">
      <w:r w:rsidRPr="002B6061">
        <w:t>Lui offrir un cadre de vie relationnel, environnemental en lien avec son bien-être et le votre</w:t>
      </w:r>
      <w:r w:rsidR="002B6061">
        <w:t>.</w:t>
      </w:r>
    </w:p>
    <w:p w14:paraId="46F2F0EB" w14:textId="69BC6FFB" w:rsidR="006B438B" w:rsidRPr="00557130" w:rsidRDefault="006B438B" w:rsidP="006B438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2B6061">
        <w:rPr>
          <w:sz w:val="28"/>
          <w:szCs w:val="28"/>
        </w:rPr>
        <w:t xml:space="preserve">2 : </w:t>
      </w:r>
      <w:r w:rsidR="00316939" w:rsidRPr="002B6061">
        <w:rPr>
          <w:b/>
          <w:bCs/>
          <w:sz w:val="28"/>
          <w:szCs w:val="28"/>
          <w:u w:val="single"/>
        </w:rPr>
        <w:t>Définir le cadre d’éducation</w:t>
      </w:r>
      <w:r w:rsidRPr="002B6061">
        <w:rPr>
          <w:b/>
          <w:bCs/>
          <w:sz w:val="28"/>
          <w:szCs w:val="28"/>
          <w:u w:val="single"/>
        </w:rPr>
        <w:t> :</w:t>
      </w:r>
    </w:p>
    <w:p w14:paraId="44ED0EAA" w14:textId="46320D6A" w:rsidR="006B438B" w:rsidRPr="002B6061" w:rsidRDefault="006B438B" w:rsidP="006B438B">
      <w:r w:rsidRPr="002B6061">
        <w:t>« Je suis un humain, tu es un âne » … tu n’as pas le droit de me mordre, de me taper, de me bousculer. Travail sur le déplacement (en avant, en arrière…), sur la synchronisation</w:t>
      </w:r>
      <w:r w:rsidR="002B6061" w:rsidRPr="002B6061">
        <w:t>, … affiner notre relation à pieds.</w:t>
      </w:r>
    </w:p>
    <w:p w14:paraId="690576BF" w14:textId="7AD9FC9D" w:rsidR="006B438B" w:rsidRDefault="006B438B" w:rsidP="006B438B">
      <w:r w:rsidRPr="002B6061">
        <w:t xml:space="preserve">L’idée est de communiquer avec son animal, en mode, collaboratif, leadership et non </w:t>
      </w:r>
      <w:r w:rsidR="002B6061" w:rsidRPr="002B6061">
        <w:t xml:space="preserve">en mode </w:t>
      </w:r>
      <w:r w:rsidRPr="002B6061">
        <w:t>domination.</w:t>
      </w:r>
    </w:p>
    <w:p w14:paraId="4CA8F0B2" w14:textId="2951247C" w:rsidR="002B6061" w:rsidRDefault="002B6061" w:rsidP="006B438B">
      <w:r>
        <w:t>Avec mes animaux d’école, puis avec les vôtres.</w:t>
      </w:r>
    </w:p>
    <w:p w14:paraId="7B58530A" w14:textId="683FFE20" w:rsidR="00316939" w:rsidRPr="002B6061" w:rsidRDefault="002B6061" w:rsidP="002B606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2B6061">
        <w:rPr>
          <w:sz w:val="28"/>
          <w:szCs w:val="28"/>
        </w:rPr>
        <w:t xml:space="preserve">3 : </w:t>
      </w:r>
      <w:r w:rsidRPr="002B6061">
        <w:rPr>
          <w:b/>
          <w:bCs/>
          <w:sz w:val="28"/>
          <w:szCs w:val="28"/>
          <w:u w:val="single"/>
        </w:rPr>
        <w:t>Quoi faire avec eux ? :</w:t>
      </w:r>
    </w:p>
    <w:p w14:paraId="2EF72A49" w14:textId="7430C1DA" w:rsidR="002B6061" w:rsidRDefault="002B6061" w:rsidP="002B6061">
      <w:r>
        <w:t xml:space="preserve">Soit la monte et ou le portage, </w:t>
      </w:r>
      <w:r w:rsidR="00557130">
        <w:t xml:space="preserve">soit </w:t>
      </w:r>
      <w:r>
        <w:t>la traction animale (attelage, maraichage…), ou tout simplement la pâture.</w:t>
      </w:r>
    </w:p>
    <w:p w14:paraId="54681D72" w14:textId="77777777" w:rsidR="002B6061" w:rsidRDefault="002B6061" w:rsidP="002B6061">
      <w:r>
        <w:t>La détermination se fait par leur tempérament propre (gestion de leur stress par eux même), leur physique, et vous (la gestion de votre ego, de vos peurs et croyances limitantes)</w:t>
      </w:r>
    </w:p>
    <w:p w14:paraId="301D0C87" w14:textId="39331011" w:rsidR="00316939" w:rsidRDefault="002B6061" w:rsidP="002B6061">
      <w:r>
        <w:t xml:space="preserve">Avec mes animaux d’école, puis avec les vôtres : </w:t>
      </w:r>
    </w:p>
    <w:p w14:paraId="419A9827" w14:textId="418E89F5" w:rsidR="002B6061" w:rsidRDefault="002B6061" w:rsidP="002B6061">
      <w:r>
        <w:t>° les longues rênes</w:t>
      </w:r>
    </w:p>
    <w:p w14:paraId="42F62D22" w14:textId="01EA2BED" w:rsidR="002B6061" w:rsidRDefault="002B6061" w:rsidP="002B6061">
      <w:r>
        <w:t xml:space="preserve">° le matériel propre à l’utilisation </w:t>
      </w:r>
    </w:p>
    <w:p w14:paraId="358E39FE" w14:textId="0805E134" w:rsidR="00FD513B" w:rsidRPr="002B6061" w:rsidRDefault="002B6061" w:rsidP="00FD513B">
      <w:r>
        <w:t xml:space="preserve">° action de monte, ou de traction animale </w:t>
      </w:r>
    </w:p>
    <w:p w14:paraId="730622F3" w14:textId="6BB56022" w:rsidR="00FD513B" w:rsidRPr="002B6061" w:rsidRDefault="00FD513B" w:rsidP="00FD513B">
      <w:pPr>
        <w:rPr>
          <w:b/>
          <w:bCs/>
          <w:sz w:val="28"/>
          <w:szCs w:val="28"/>
        </w:rPr>
      </w:pPr>
      <w:r w:rsidRPr="002B6061">
        <w:rPr>
          <w:b/>
          <w:bCs/>
          <w:sz w:val="28"/>
          <w:szCs w:val="28"/>
        </w:rPr>
        <w:t xml:space="preserve">Les rendez-vous : </w:t>
      </w:r>
    </w:p>
    <w:p w14:paraId="630444E4" w14:textId="750EBCFA" w:rsidR="00FD513B" w:rsidRDefault="00557130" w:rsidP="00557130">
      <w:pPr>
        <w:pStyle w:val="Paragraphedeliste"/>
        <w:numPr>
          <w:ilvl w:val="0"/>
          <w:numId w:val="1"/>
        </w:numPr>
      </w:pPr>
      <w:r w:rsidRPr="00557130">
        <w:t>A la carte en semaine</w:t>
      </w:r>
    </w:p>
    <w:p w14:paraId="19839138" w14:textId="110812EA" w:rsidR="00316939" w:rsidRDefault="00557130" w:rsidP="00557130">
      <w:pPr>
        <w:pStyle w:val="Paragraphedeliste"/>
        <w:numPr>
          <w:ilvl w:val="0"/>
          <w:numId w:val="1"/>
        </w:numPr>
      </w:pPr>
      <w:r>
        <w:t>Evènements en janvier, février 2025</w:t>
      </w:r>
    </w:p>
    <w:sectPr w:rsidR="00316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21360"/>
    <w:multiLevelType w:val="hybridMultilevel"/>
    <w:tmpl w:val="7396BD06"/>
    <w:lvl w:ilvl="0" w:tplc="57641EE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94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39"/>
    <w:rsid w:val="002B6061"/>
    <w:rsid w:val="00316939"/>
    <w:rsid w:val="00557130"/>
    <w:rsid w:val="006B438B"/>
    <w:rsid w:val="009B294D"/>
    <w:rsid w:val="00FD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1769"/>
  <w15:chartTrackingRefBased/>
  <w15:docId w15:val="{2368C400-E545-43FC-ABC6-AC555C1B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169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16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169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169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169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169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69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69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69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69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169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169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1693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1693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1693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1693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1693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1693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169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16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169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169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16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1693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1693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1693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169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1693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1693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316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 maner attelage</dc:creator>
  <cp:keywords/>
  <dc:description/>
  <cp:lastModifiedBy>ar maner attelage</cp:lastModifiedBy>
  <cp:revision>3</cp:revision>
  <dcterms:created xsi:type="dcterms:W3CDTF">2024-09-08T09:57:00Z</dcterms:created>
  <dcterms:modified xsi:type="dcterms:W3CDTF">2024-10-07T06:36:00Z</dcterms:modified>
</cp:coreProperties>
</file>